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B82" w:rsidRDefault="005A7B82" w:rsidP="005A7B8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B82" w:rsidRPr="005A7B82" w:rsidRDefault="005A7B82" w:rsidP="005A7B8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10300" cy="8783586"/>
            <wp:effectExtent l="19050" t="0" r="0" b="0"/>
            <wp:docPr id="1" name="Рисунок 1" descr="C:\Users\Марина\Desktop\акты переименованные\титульники\П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акты переименованные\титульники\ПА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83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F77" w:rsidRDefault="00670F77" w:rsidP="007412E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Оказание личностно ориентированной педагогической, психологической и социальной помощи детям и подросткам по формированию жизненных ценностей и развитию поведенческих навыков. </w:t>
      </w:r>
    </w:p>
    <w:p w:rsidR="00670F77" w:rsidRDefault="00670F77" w:rsidP="007412EF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задачи Сектора входят:</w:t>
      </w:r>
    </w:p>
    <w:p w:rsidR="00670F77" w:rsidRDefault="00670F77" w:rsidP="007412EF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Выявление «группы риска» из числа учащихся школы, в т.ч.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аддиктивным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поведением, имеющих первые пробы ПАВ;</w:t>
      </w:r>
    </w:p>
    <w:p w:rsidR="00670F77" w:rsidRDefault="00670F77" w:rsidP="007412EF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 причин, лежащих в основе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аддиктивного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поведения учащимися, принятие мер по их предупреждению;</w:t>
      </w:r>
    </w:p>
    <w:p w:rsidR="00670F77" w:rsidRDefault="00D64780" w:rsidP="007412EF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Психолого-педагогическая поддержка детей и подростков «Группы риска»,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аддиктивным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поведением, имеющих первые пробы ПАВ;</w:t>
      </w:r>
    </w:p>
    <w:p w:rsidR="00D64780" w:rsidRDefault="00D64780" w:rsidP="007412EF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социально-психолого-педагогической компетентности  всех участников образовательного процесса;</w:t>
      </w:r>
    </w:p>
    <w:p w:rsidR="00D64780" w:rsidRDefault="00D64780" w:rsidP="007412EF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Проведение тематических тренингов для всех участников образовательного процесса силами  педагогов-психологов с привлечением помощи студентов </w:t>
      </w:r>
      <w:proofErr w:type="gramStart"/>
      <w:r>
        <w:rPr>
          <w:rFonts w:ascii="Times New Roman" w:hAnsi="Times New Roman" w:cs="Times New Roman"/>
          <w:sz w:val="24"/>
          <w:szCs w:val="24"/>
        </w:rPr>
        <w:t>–п</w:t>
      </w:r>
      <w:proofErr w:type="gramEnd"/>
      <w:r>
        <w:rPr>
          <w:rFonts w:ascii="Times New Roman" w:hAnsi="Times New Roman" w:cs="Times New Roman"/>
          <w:sz w:val="24"/>
          <w:szCs w:val="24"/>
        </w:rPr>
        <w:t>сихологов государственных и коммерческих высших учебных заведений в период прохождения ими производственной практики (если тренеры имеют сертификаты);</w:t>
      </w:r>
    </w:p>
    <w:p w:rsidR="00D64780" w:rsidRDefault="00D64780" w:rsidP="007412EF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с фондами и организациями, осуществляющими поддержку работ по  профилактике зависимости от ПАВ;</w:t>
      </w:r>
    </w:p>
    <w:p w:rsidR="00D64780" w:rsidRDefault="00D64780" w:rsidP="007412EF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Освоение передовых технологий  по профилактике зависимости от ПАВ, организация обмена опытом между специалистами, занимающимися профилактической работой;</w:t>
      </w:r>
    </w:p>
    <w:p w:rsidR="00D64780" w:rsidRDefault="00D64780" w:rsidP="007412EF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антинаркотического волонтерского движения в школе;</w:t>
      </w:r>
    </w:p>
    <w:p w:rsidR="00D64780" w:rsidRDefault="00D64780" w:rsidP="007412EF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Привлечение общественных объединений и родительских объединений к антинаркотической профилактической работе;</w:t>
      </w:r>
    </w:p>
    <w:p w:rsidR="00D64780" w:rsidRDefault="00D64780" w:rsidP="007412EF">
      <w:pPr>
        <w:pStyle w:val="a4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Освещение передового опыта профилактической работы школы в средствах массовой информации. </w:t>
      </w:r>
    </w:p>
    <w:p w:rsidR="00D64780" w:rsidRPr="007412EF" w:rsidRDefault="0022304A" w:rsidP="007412EF">
      <w:pPr>
        <w:pStyle w:val="a4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2EF">
        <w:rPr>
          <w:rFonts w:ascii="Times New Roman" w:hAnsi="Times New Roman" w:cs="Times New Roman"/>
          <w:b/>
          <w:sz w:val="24"/>
          <w:szCs w:val="24"/>
        </w:rPr>
        <w:t>Структура и организация Сектора</w:t>
      </w:r>
    </w:p>
    <w:p w:rsidR="0022304A" w:rsidRDefault="0022304A" w:rsidP="007412EF">
      <w:pPr>
        <w:pStyle w:val="a4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Сектор создается в ОУ приказом директора. Положение о секторе утверждается локальным актом на педагогическом совете школы.</w:t>
      </w:r>
    </w:p>
    <w:p w:rsidR="0022304A" w:rsidRDefault="0022304A" w:rsidP="007412EF">
      <w:pPr>
        <w:pStyle w:val="a4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состав Сектора входят следующие специалисты, сертифицированные по вопросам профилактики злоупотребления ПАВ:</w:t>
      </w:r>
    </w:p>
    <w:p w:rsidR="0022304A" w:rsidRDefault="0022304A" w:rsidP="00B40E2C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воспитательной работе – руководитель сектора;</w:t>
      </w:r>
    </w:p>
    <w:p w:rsidR="00B40E2C" w:rsidRPr="00B40E2C" w:rsidRDefault="00B40E2C" w:rsidP="00B40E2C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ШМО классных руководителей;</w:t>
      </w:r>
    </w:p>
    <w:p w:rsidR="0022304A" w:rsidRDefault="0022304A" w:rsidP="007412EF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Педагог-организатор;</w:t>
      </w:r>
    </w:p>
    <w:p w:rsidR="00B40E2C" w:rsidRDefault="00B40E2C" w:rsidP="007412EF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Классные руководители;</w:t>
      </w:r>
    </w:p>
    <w:p w:rsidR="0022304A" w:rsidRDefault="0022304A" w:rsidP="007412EF">
      <w:pPr>
        <w:pStyle w:val="a4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дополнительного образования.</w:t>
      </w:r>
    </w:p>
    <w:p w:rsidR="0022304A" w:rsidRDefault="0010787F" w:rsidP="007412EF">
      <w:pPr>
        <w:pStyle w:val="a4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Должностные инструкции:</w:t>
      </w:r>
    </w:p>
    <w:p w:rsidR="0010787F" w:rsidRDefault="0010787F" w:rsidP="007412EF">
      <w:pPr>
        <w:pStyle w:val="a4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Сектора:</w:t>
      </w:r>
    </w:p>
    <w:p w:rsidR="0010787F" w:rsidRDefault="0010787F" w:rsidP="007412EF">
      <w:pPr>
        <w:pStyle w:val="a4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Организует работу педагогического коллектива по реализации профилактических программ, проводит обучение классных руководителей организации профилактической работы на методических объединениях, совещаниях;</w:t>
      </w:r>
    </w:p>
    <w:p w:rsidR="0010787F" w:rsidRDefault="0010787F" w:rsidP="007412EF">
      <w:pPr>
        <w:pStyle w:val="a4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Организует регулярное заслушивание классных руководителей о работе по профилактике злоупотребления ПАВ;</w:t>
      </w:r>
    </w:p>
    <w:p w:rsidR="0010787F" w:rsidRDefault="0010787F" w:rsidP="007412EF">
      <w:pPr>
        <w:pStyle w:val="a4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Организует работу общешкольного психолого-педагогического лектория по вопросам злоупотребления ПАВ детьми и подростками, выступает перед родителями  с лекциями, оказывает классным руководителям методическую помощь в подготовке и проведении классных родительских собраний по вопросам профилактики злоупотребления ПАВ; </w:t>
      </w:r>
    </w:p>
    <w:p w:rsidR="0010787F" w:rsidRDefault="0010787F" w:rsidP="007412EF">
      <w:pPr>
        <w:pStyle w:val="a4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Информирует педагогический коллектив и вышестоящие организации о состоянии работы по профилактике ПАВ;</w:t>
      </w:r>
    </w:p>
    <w:p w:rsidR="0010787F" w:rsidRDefault="0010787F" w:rsidP="007412EF">
      <w:pPr>
        <w:pStyle w:val="a4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Осуществляет межведомственное взаимодействие с различными службами, правоохранительными органами и органами здравоохранения, социальной защиты, центрами труда и занятости населения;</w:t>
      </w:r>
    </w:p>
    <w:p w:rsidR="0010787F" w:rsidRDefault="00B40E2C" w:rsidP="007412EF">
      <w:pPr>
        <w:pStyle w:val="a4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Классный  руководитель</w:t>
      </w:r>
      <w:r w:rsidR="0010787F">
        <w:rPr>
          <w:rFonts w:ascii="Times New Roman" w:hAnsi="Times New Roman" w:cs="Times New Roman"/>
          <w:sz w:val="24"/>
          <w:szCs w:val="24"/>
        </w:rPr>
        <w:t>:</w:t>
      </w:r>
    </w:p>
    <w:p w:rsidR="0019428A" w:rsidRDefault="0019428A" w:rsidP="007412EF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Выявляет «группу риска» их числа учащихся школы;</w:t>
      </w:r>
    </w:p>
    <w:p w:rsidR="0010787F" w:rsidRDefault="0019428A" w:rsidP="007412EF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Посещает семьи подростков, чьи родители ведут асоциальный образ жизни, изучает материальные и бытовые условия жизни семьи;</w:t>
      </w:r>
    </w:p>
    <w:p w:rsidR="0019428A" w:rsidRDefault="0019428A" w:rsidP="007412EF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Принимает участие в организации и проведении родительских лекториев и педагогических всеобучей;</w:t>
      </w:r>
    </w:p>
    <w:p w:rsidR="0019428A" w:rsidRDefault="0019428A" w:rsidP="007412EF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Осуществляет тесную связь с учителями - предметниками по вопросам оказания помощи  в учебе детям «группы риска»;</w:t>
      </w:r>
      <w:bookmarkStart w:id="0" w:name="_GoBack"/>
      <w:bookmarkEnd w:id="0"/>
    </w:p>
    <w:p w:rsidR="0019428A" w:rsidRDefault="0019428A" w:rsidP="007412EF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Организует и контролирует досуг учащихся «группы риска»;</w:t>
      </w:r>
    </w:p>
    <w:p w:rsidR="0019428A" w:rsidRDefault="0019428A" w:rsidP="007412EF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Организует </w:t>
      </w:r>
      <w:r w:rsidR="00BF5D76">
        <w:rPr>
          <w:rFonts w:ascii="Times New Roman" w:hAnsi="Times New Roman" w:cs="Times New Roman"/>
          <w:sz w:val="24"/>
          <w:szCs w:val="24"/>
        </w:rPr>
        <w:t>занятия</w:t>
      </w:r>
      <w:r>
        <w:rPr>
          <w:rFonts w:ascii="Times New Roman" w:hAnsi="Times New Roman" w:cs="Times New Roman"/>
          <w:sz w:val="24"/>
          <w:szCs w:val="24"/>
        </w:rPr>
        <w:t xml:space="preserve"> по привитию навыков ЗОЖ и п</w:t>
      </w:r>
      <w:r w:rsidR="008B6735">
        <w:rPr>
          <w:rFonts w:ascii="Times New Roman" w:hAnsi="Times New Roman" w:cs="Times New Roman"/>
          <w:sz w:val="24"/>
          <w:szCs w:val="24"/>
        </w:rPr>
        <w:t>рофилактике злоупотребления ПАВ, по мотивационной вовлеченности подростка в позитивную деятельность;</w:t>
      </w:r>
    </w:p>
    <w:p w:rsidR="0019428A" w:rsidRPr="0019428A" w:rsidRDefault="0019428A" w:rsidP="007412EF">
      <w:pPr>
        <w:pStyle w:val="a4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Оказывает консультации подросткам, родителям, педагогам по вопросам профилактики ПАВ.</w:t>
      </w:r>
    </w:p>
    <w:p w:rsidR="00670F77" w:rsidRDefault="008B6735" w:rsidP="007412EF">
      <w:pPr>
        <w:pStyle w:val="a4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Педагога-организатора, педагога дополнительного образования:</w:t>
      </w:r>
    </w:p>
    <w:p w:rsidR="008B6735" w:rsidRDefault="008B6735" w:rsidP="007412EF">
      <w:pPr>
        <w:pStyle w:val="a4"/>
        <w:numPr>
          <w:ilvl w:val="0"/>
          <w:numId w:val="8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Организует массовые мероприятия по привитию навыков ЗОЖ и профилактике ПАВ;</w:t>
      </w:r>
    </w:p>
    <w:p w:rsidR="008B6735" w:rsidRDefault="008B6735" w:rsidP="007412EF">
      <w:pPr>
        <w:pStyle w:val="a4"/>
        <w:numPr>
          <w:ilvl w:val="0"/>
          <w:numId w:val="8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Организует и контролирует досуг учащихся «группы риска»;</w:t>
      </w:r>
    </w:p>
    <w:p w:rsidR="008B6735" w:rsidRDefault="008B6735" w:rsidP="007412EF">
      <w:pPr>
        <w:pStyle w:val="a4"/>
        <w:numPr>
          <w:ilvl w:val="0"/>
          <w:numId w:val="8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Совместно с органами ученического самоуправления и волонтерским движением организует работу по привитию ЗОЖ и профилактике ЗОЖ.</w:t>
      </w:r>
    </w:p>
    <w:p w:rsidR="00746017" w:rsidRDefault="00746017" w:rsidP="007412EF">
      <w:pPr>
        <w:pStyle w:val="a4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Необходимая  документация Сектора (кабинета):</w:t>
      </w:r>
    </w:p>
    <w:p w:rsidR="00746017" w:rsidRDefault="00746017" w:rsidP="007412EF">
      <w:pPr>
        <w:pStyle w:val="a4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Нормативно-правовые документы по профилактике злоупотребления ПАВ;</w:t>
      </w:r>
    </w:p>
    <w:p w:rsidR="00746017" w:rsidRDefault="00746017" w:rsidP="007412EF">
      <w:pPr>
        <w:pStyle w:val="a4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Секторе по профилактике злоупотребления ПАВ детьми и подростками в школе;</w:t>
      </w:r>
    </w:p>
    <w:p w:rsidR="00746017" w:rsidRDefault="00746017" w:rsidP="007412EF">
      <w:pPr>
        <w:pStyle w:val="a4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работы  по профилактике </w:t>
      </w:r>
      <w:r w:rsidR="00BA27C2">
        <w:rPr>
          <w:rFonts w:ascii="Times New Roman" w:hAnsi="Times New Roman" w:cs="Times New Roman"/>
          <w:sz w:val="24"/>
          <w:szCs w:val="24"/>
        </w:rPr>
        <w:t>злоупотребления</w:t>
      </w:r>
      <w:r>
        <w:rPr>
          <w:rFonts w:ascii="Times New Roman" w:hAnsi="Times New Roman" w:cs="Times New Roman"/>
          <w:sz w:val="24"/>
          <w:szCs w:val="24"/>
        </w:rPr>
        <w:t xml:space="preserve"> ПАВ детьми</w:t>
      </w:r>
      <w:r w:rsidR="00BA27C2">
        <w:rPr>
          <w:rFonts w:ascii="Times New Roman" w:hAnsi="Times New Roman" w:cs="Times New Roman"/>
          <w:sz w:val="24"/>
          <w:szCs w:val="24"/>
        </w:rPr>
        <w:t xml:space="preserve"> или план  работы Сектора  (перспективный или годовой);</w:t>
      </w:r>
    </w:p>
    <w:p w:rsidR="00BA27C2" w:rsidRDefault="00BA27C2" w:rsidP="007412EF">
      <w:pPr>
        <w:pStyle w:val="a4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Календарно-тематический план проведения психолого-педагогического родительского всеобуча;</w:t>
      </w:r>
    </w:p>
    <w:p w:rsidR="00BA27C2" w:rsidRDefault="00BA27C2" w:rsidP="007412EF">
      <w:pPr>
        <w:pStyle w:val="a4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Индивидуально-тематические планы каждого специалиста;</w:t>
      </w:r>
    </w:p>
    <w:p w:rsidR="00BA27C2" w:rsidRDefault="00BA27C2" w:rsidP="007412EF">
      <w:pPr>
        <w:pStyle w:val="a4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Журнал протоколов заседаний Сектора.</w:t>
      </w:r>
    </w:p>
    <w:p w:rsidR="00BA27C2" w:rsidRDefault="00BA27C2" w:rsidP="007412EF">
      <w:pPr>
        <w:pStyle w:val="a4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Материально-техническое оснащение:</w:t>
      </w:r>
    </w:p>
    <w:p w:rsidR="00BA27C2" w:rsidRDefault="00BA27C2" w:rsidP="007412EF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Мультимедийный компьютер;</w:t>
      </w:r>
    </w:p>
    <w:p w:rsidR="00BA27C2" w:rsidRDefault="00BA27C2" w:rsidP="007412EF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Технические средства – фотоаппарат;</w:t>
      </w:r>
    </w:p>
    <w:p w:rsidR="00BA27C2" w:rsidRDefault="00B947FB" w:rsidP="007412EF">
      <w:pPr>
        <w:pStyle w:val="a4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BA27C2">
        <w:rPr>
          <w:rFonts w:ascii="Times New Roman" w:hAnsi="Times New Roman" w:cs="Times New Roman"/>
          <w:sz w:val="24"/>
          <w:szCs w:val="24"/>
        </w:rPr>
        <w:t>озможность</w:t>
      </w:r>
      <w:r>
        <w:rPr>
          <w:rFonts w:ascii="Times New Roman" w:hAnsi="Times New Roman" w:cs="Times New Roman"/>
          <w:sz w:val="24"/>
          <w:szCs w:val="24"/>
        </w:rPr>
        <w:t xml:space="preserve"> использование специально оборудованных кабинетов школы (спортивного зала, компьютерных кабинетов, спортивной площадки, мастерской).</w:t>
      </w:r>
    </w:p>
    <w:p w:rsidR="00B947FB" w:rsidRPr="007412EF" w:rsidRDefault="00B947FB" w:rsidP="007412EF">
      <w:pPr>
        <w:pStyle w:val="a4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2EF">
        <w:rPr>
          <w:rFonts w:ascii="Times New Roman" w:hAnsi="Times New Roman" w:cs="Times New Roman"/>
          <w:b/>
          <w:sz w:val="24"/>
          <w:szCs w:val="24"/>
        </w:rPr>
        <w:t>Порядок работы сектора:</w:t>
      </w:r>
    </w:p>
    <w:p w:rsidR="00B947FB" w:rsidRPr="003F0FA9" w:rsidRDefault="00B947FB" w:rsidP="007412EF">
      <w:pPr>
        <w:pStyle w:val="a4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Заседания сектора могут </w:t>
      </w:r>
      <w:r w:rsidR="007412EF">
        <w:rPr>
          <w:rFonts w:ascii="Times New Roman" w:hAnsi="Times New Roman" w:cs="Times New Roman"/>
          <w:sz w:val="24"/>
          <w:szCs w:val="24"/>
        </w:rPr>
        <w:t xml:space="preserve"> быть плановыми, внеплановыми, экстренными. Плановые заседания проводятся не реже 1 раза в квартал.  Остальные  заседания проводятся по мере необходимости.  На плановые заседания приглашаются классные  руководители  с анализом проведенной работы по профилактике злоупотребления ПАВ.</w:t>
      </w:r>
    </w:p>
    <w:sectPr w:rsidR="00B947FB" w:rsidRPr="003F0FA9" w:rsidSect="007412EF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C3C90"/>
    <w:multiLevelType w:val="hybridMultilevel"/>
    <w:tmpl w:val="394C7E2E"/>
    <w:lvl w:ilvl="0" w:tplc="0419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">
    <w:nsid w:val="09A83275"/>
    <w:multiLevelType w:val="hybridMultilevel"/>
    <w:tmpl w:val="CA744502"/>
    <w:lvl w:ilvl="0" w:tplc="04190005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>
    <w:nsid w:val="137E6F61"/>
    <w:multiLevelType w:val="multilevel"/>
    <w:tmpl w:val="C93222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6F8510A"/>
    <w:multiLevelType w:val="hybridMultilevel"/>
    <w:tmpl w:val="67B02DC8"/>
    <w:lvl w:ilvl="0" w:tplc="04190005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4">
    <w:nsid w:val="18523630"/>
    <w:multiLevelType w:val="hybridMultilevel"/>
    <w:tmpl w:val="F5B0EEBE"/>
    <w:lvl w:ilvl="0" w:tplc="04190005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5">
    <w:nsid w:val="185944CD"/>
    <w:multiLevelType w:val="hybridMultilevel"/>
    <w:tmpl w:val="73AACA56"/>
    <w:lvl w:ilvl="0" w:tplc="0419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6">
    <w:nsid w:val="22402452"/>
    <w:multiLevelType w:val="hybridMultilevel"/>
    <w:tmpl w:val="302C8F8A"/>
    <w:lvl w:ilvl="0" w:tplc="0419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7">
    <w:nsid w:val="4F1D55C2"/>
    <w:multiLevelType w:val="multilevel"/>
    <w:tmpl w:val="57E421FC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8">
    <w:nsid w:val="568C0EA3"/>
    <w:multiLevelType w:val="hybridMultilevel"/>
    <w:tmpl w:val="75666462"/>
    <w:lvl w:ilvl="0" w:tplc="60A627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42A4139"/>
    <w:multiLevelType w:val="hybridMultilevel"/>
    <w:tmpl w:val="9A0C5352"/>
    <w:lvl w:ilvl="0" w:tplc="5E962714">
      <w:start w:val="1"/>
      <w:numFmt w:val="decimal"/>
      <w:lvlText w:val="%1)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0">
    <w:nsid w:val="795D48E2"/>
    <w:multiLevelType w:val="hybridMultilevel"/>
    <w:tmpl w:val="A63CCED2"/>
    <w:lvl w:ilvl="0" w:tplc="04190005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1"/>
  </w:num>
  <w:num w:numId="5">
    <w:abstractNumId w:val="9"/>
  </w:num>
  <w:num w:numId="6">
    <w:abstractNumId w:val="5"/>
  </w:num>
  <w:num w:numId="7">
    <w:abstractNumId w:val="0"/>
  </w:num>
  <w:num w:numId="8">
    <w:abstractNumId w:val="6"/>
  </w:num>
  <w:num w:numId="9">
    <w:abstractNumId w:val="3"/>
  </w:num>
  <w:num w:numId="10">
    <w:abstractNumId w:val="10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A0D7D"/>
    <w:rsid w:val="0010787F"/>
    <w:rsid w:val="0019428A"/>
    <w:rsid w:val="0022304A"/>
    <w:rsid w:val="002A0D7D"/>
    <w:rsid w:val="003F0FA9"/>
    <w:rsid w:val="005A7B82"/>
    <w:rsid w:val="00670F77"/>
    <w:rsid w:val="00684A35"/>
    <w:rsid w:val="007412EF"/>
    <w:rsid w:val="00746017"/>
    <w:rsid w:val="008B6735"/>
    <w:rsid w:val="00996CFE"/>
    <w:rsid w:val="009B7BD7"/>
    <w:rsid w:val="00A76FF9"/>
    <w:rsid w:val="00B26C01"/>
    <w:rsid w:val="00B40E2C"/>
    <w:rsid w:val="00B42CC5"/>
    <w:rsid w:val="00B947FB"/>
    <w:rsid w:val="00BA27C2"/>
    <w:rsid w:val="00BF5D76"/>
    <w:rsid w:val="00CC0422"/>
    <w:rsid w:val="00D64780"/>
    <w:rsid w:val="00DC35BE"/>
    <w:rsid w:val="00F83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D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0F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A7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7B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740</Words>
  <Characters>4221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История</dc:creator>
  <cp:keywords/>
  <dc:description/>
  <cp:lastModifiedBy>Марина</cp:lastModifiedBy>
  <cp:revision>18</cp:revision>
  <cp:lastPrinted>2016-11-23T06:19:00Z</cp:lastPrinted>
  <dcterms:created xsi:type="dcterms:W3CDTF">2011-11-14T06:09:00Z</dcterms:created>
  <dcterms:modified xsi:type="dcterms:W3CDTF">2019-09-06T08:53:00Z</dcterms:modified>
</cp:coreProperties>
</file>